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002060"/>
  <w:body>
    <w:p w14:paraId="364B229F" w14:textId="77777777" w:rsidR="0064414B" w:rsidRPr="003A4C78" w:rsidRDefault="0064414B" w:rsidP="0064414B">
      <w:pPr>
        <w:jc w:val="center"/>
        <w:rPr>
          <w:rFonts w:ascii="Monotype Corsiva" w:hAnsi="Monotype Corsiva"/>
          <w:color w:val="F4B29B" w:themeColor="accent1" w:themeTint="66"/>
          <w:sz w:val="40"/>
          <w:szCs w:val="40"/>
        </w:rPr>
      </w:pPr>
      <w:r w:rsidRPr="003A4C78">
        <w:rPr>
          <w:rFonts w:ascii="Monotype Corsiva" w:hAnsi="Monotype Corsiva"/>
          <w:color w:val="F4B29B" w:themeColor="accent1" w:themeTint="66"/>
          <w:sz w:val="40"/>
          <w:szCs w:val="40"/>
        </w:rPr>
        <w:t>Association au pied du mur</w:t>
      </w:r>
    </w:p>
    <w:p w14:paraId="7B7C09EC" w14:textId="77777777" w:rsidR="0064414B" w:rsidRPr="003A4C78" w:rsidRDefault="0064414B" w:rsidP="0064414B">
      <w:pPr>
        <w:jc w:val="center"/>
        <w:rPr>
          <w:rFonts w:ascii="Monotype Corsiva" w:hAnsi="Monotype Corsiva"/>
          <w:color w:val="F4B29B" w:themeColor="accent1" w:themeTint="66"/>
          <w:sz w:val="40"/>
          <w:szCs w:val="40"/>
        </w:rPr>
      </w:pPr>
      <w:r w:rsidRPr="003A4C78">
        <w:rPr>
          <w:rFonts w:ascii="Monotype Corsiva" w:hAnsi="Monotype Corsiva"/>
          <w:color w:val="F4B29B" w:themeColor="accent1" w:themeTint="66"/>
          <w:sz w:val="40"/>
          <w:szCs w:val="40"/>
        </w:rPr>
        <w:t>04230 Mallefougasse</w:t>
      </w:r>
    </w:p>
    <w:p w14:paraId="60958C9B" w14:textId="77777777" w:rsidR="0064414B" w:rsidRPr="003A4C78" w:rsidRDefault="00490FC6" w:rsidP="0064414B">
      <w:pPr>
        <w:jc w:val="center"/>
        <w:rPr>
          <w:rFonts w:cstheme="minorHAnsi"/>
          <w:color w:val="EE8C69" w:themeColor="accent1" w:themeTint="99"/>
          <w:sz w:val="36"/>
          <w:szCs w:val="36"/>
        </w:rPr>
      </w:pPr>
      <w:hyperlink r:id="rId6" w:history="1">
        <w:r w:rsidR="0064414B" w:rsidRPr="003A4C78">
          <w:rPr>
            <w:rStyle w:val="Lienhypertexte"/>
            <w:rFonts w:cstheme="minorHAnsi"/>
            <w:color w:val="EE8C69" w:themeColor="accent1" w:themeTint="99"/>
            <w:sz w:val="36"/>
            <w:szCs w:val="36"/>
          </w:rPr>
          <w:t>Au.pied.du.mur04@gmail.com</w:t>
        </w:r>
      </w:hyperlink>
    </w:p>
    <w:p w14:paraId="64400979" w14:textId="77777777" w:rsidR="0064414B" w:rsidRPr="003A4C78" w:rsidRDefault="0064414B" w:rsidP="0064414B">
      <w:pPr>
        <w:jc w:val="center"/>
        <w:rPr>
          <w:rFonts w:ascii="Monotype Corsiva" w:hAnsi="Monotype Corsiva"/>
          <w:color w:val="EE8C69" w:themeColor="accent1" w:themeTint="99"/>
          <w:sz w:val="40"/>
          <w:szCs w:val="40"/>
        </w:rPr>
      </w:pPr>
      <w:r w:rsidRPr="003A4C78">
        <w:rPr>
          <w:rFonts w:ascii="Monotype Corsiva" w:hAnsi="Monotype Corsiva"/>
          <w:color w:val="EE8C69" w:themeColor="accent1" w:themeTint="99"/>
          <w:sz w:val="40"/>
          <w:szCs w:val="40"/>
        </w:rPr>
        <w:t>07.50.40.87.90</w:t>
      </w:r>
    </w:p>
    <w:p w14:paraId="07B847C5" w14:textId="5D5EABA3" w:rsidR="0064414B" w:rsidRDefault="0064414B" w:rsidP="0064414B">
      <w:pPr>
        <w:jc w:val="center"/>
        <w:rPr>
          <w:rFonts w:ascii="Monotype Corsiva" w:hAnsi="Monotype Corsiva"/>
          <w:color w:val="FFC000"/>
          <w:sz w:val="28"/>
          <w:szCs w:val="28"/>
        </w:rPr>
      </w:pPr>
      <w:r w:rsidRPr="003A4C78">
        <w:rPr>
          <w:rFonts w:ascii="Monotype Corsiva" w:hAnsi="Monotype Corsiva"/>
          <w:color w:val="FFC000"/>
          <w:sz w:val="40"/>
          <w:szCs w:val="40"/>
        </w:rPr>
        <w:t xml:space="preserve">Bulletin d’information n° </w:t>
      </w:r>
      <w:r w:rsidR="00E849FC">
        <w:rPr>
          <w:rFonts w:ascii="Monotype Corsiva" w:hAnsi="Monotype Corsiva"/>
          <w:color w:val="FFC000"/>
          <w:sz w:val="40"/>
          <w:szCs w:val="40"/>
        </w:rPr>
        <w:t>3</w:t>
      </w:r>
      <w:r w:rsidR="004E5099">
        <w:rPr>
          <w:rFonts w:ascii="Monotype Corsiva" w:hAnsi="Monotype Corsiva"/>
          <w:color w:val="FFC000"/>
          <w:sz w:val="40"/>
          <w:szCs w:val="40"/>
        </w:rPr>
        <w:t>1</w:t>
      </w:r>
      <w:r w:rsidR="00BB49D3">
        <w:rPr>
          <w:rFonts w:ascii="Monotype Corsiva" w:hAnsi="Monotype Corsiva"/>
          <w:color w:val="FFC000"/>
          <w:sz w:val="40"/>
          <w:szCs w:val="40"/>
        </w:rPr>
        <w:t xml:space="preserve"> </w:t>
      </w:r>
      <w:r w:rsidRPr="0064414B">
        <w:rPr>
          <w:rFonts w:ascii="Monotype Corsiva" w:hAnsi="Monotype Corsiva"/>
          <w:color w:val="FFC000"/>
          <w:sz w:val="28"/>
          <w:szCs w:val="28"/>
        </w:rPr>
        <w:t>(</w:t>
      </w:r>
      <w:r w:rsidR="004E5099">
        <w:rPr>
          <w:rFonts w:ascii="Monotype Corsiva" w:hAnsi="Monotype Corsiva"/>
          <w:color w:val="FFC000"/>
          <w:sz w:val="28"/>
          <w:szCs w:val="28"/>
        </w:rPr>
        <w:t>2</w:t>
      </w:r>
      <w:r w:rsidR="00490FC6">
        <w:rPr>
          <w:rFonts w:ascii="Monotype Corsiva" w:hAnsi="Monotype Corsiva"/>
          <w:color w:val="FFC000"/>
          <w:sz w:val="28"/>
          <w:szCs w:val="28"/>
        </w:rPr>
        <w:t>7</w:t>
      </w:r>
      <w:bookmarkStart w:id="0" w:name="_GoBack"/>
      <w:bookmarkEnd w:id="0"/>
      <w:r w:rsidR="004E5099">
        <w:rPr>
          <w:rFonts w:ascii="Monotype Corsiva" w:hAnsi="Monotype Corsiva"/>
          <w:color w:val="FFC000"/>
          <w:sz w:val="28"/>
          <w:szCs w:val="28"/>
        </w:rPr>
        <w:t>mars 2020</w:t>
      </w:r>
      <w:r w:rsidRPr="0064414B">
        <w:rPr>
          <w:rFonts w:ascii="Monotype Corsiva" w:hAnsi="Monotype Corsiva"/>
          <w:color w:val="FFC000"/>
          <w:sz w:val="28"/>
          <w:szCs w:val="28"/>
        </w:rPr>
        <w:t>)</w:t>
      </w:r>
    </w:p>
    <w:p w14:paraId="62D591EC" w14:textId="7FF8172C" w:rsidR="00420104" w:rsidRPr="00420104" w:rsidRDefault="00420104" w:rsidP="0064414B">
      <w:pPr>
        <w:jc w:val="center"/>
        <w:rPr>
          <w:rFonts w:ascii="Monotype Corsiva" w:hAnsi="Monotype Corsiva"/>
          <w:color w:val="FFC000"/>
          <w:sz w:val="40"/>
          <w:szCs w:val="40"/>
        </w:rPr>
      </w:pPr>
      <w:r>
        <w:rPr>
          <w:rFonts w:ascii="Monotype Corsiva" w:hAnsi="Monotype Corsiva"/>
          <w:color w:val="FFC000"/>
          <w:sz w:val="28"/>
          <w:szCs w:val="28"/>
        </w:rPr>
        <w:t xml:space="preserve">Site internet : </w:t>
      </w:r>
      <w:hyperlink r:id="rId7" w:history="1">
        <w:r w:rsidRPr="00420104">
          <w:rPr>
            <w:rStyle w:val="Lienhypertexte"/>
            <w:rFonts w:ascii="Monotype Corsiva" w:hAnsi="Monotype Corsiva"/>
            <w:sz w:val="40"/>
            <w:szCs w:val="40"/>
          </w:rPr>
          <w:t>https://mallefougasse.montlaux.fr</w:t>
        </w:r>
      </w:hyperlink>
      <w:r w:rsidRPr="00420104">
        <w:rPr>
          <w:rFonts w:ascii="Monotype Corsiva" w:hAnsi="Monotype Corsiva"/>
          <w:color w:val="FFC000"/>
          <w:sz w:val="40"/>
          <w:szCs w:val="40"/>
        </w:rPr>
        <w:t xml:space="preserve"> </w:t>
      </w:r>
    </w:p>
    <w:p w14:paraId="43A5F7C1" w14:textId="77777777" w:rsidR="003A4C78" w:rsidRDefault="003A4C78" w:rsidP="0064414B">
      <w:pPr>
        <w:jc w:val="center"/>
        <w:rPr>
          <w:rFonts w:ascii="Monotype Corsiva" w:hAnsi="Monotype Corsiva"/>
          <w:color w:val="FFC000"/>
          <w:sz w:val="28"/>
          <w:szCs w:val="28"/>
        </w:rPr>
      </w:pPr>
    </w:p>
    <w:p w14:paraId="1A430272" w14:textId="5AB9B298" w:rsidR="003A4C78" w:rsidRDefault="00F03C24" w:rsidP="00BB49D3">
      <w:pPr>
        <w:rPr>
          <w:rFonts w:ascii="Monotype Corsiva" w:hAnsi="Monotype Corsiva"/>
          <w:color w:val="FFFFFF" w:themeColor="background1"/>
          <w:sz w:val="40"/>
          <w:szCs w:val="40"/>
        </w:rPr>
      </w:pPr>
      <w:r w:rsidRPr="00F03C24">
        <w:rPr>
          <w:rFonts w:ascii="Monotype Corsiva" w:hAnsi="Monotype Corsiva"/>
          <w:color w:val="FFFFFF" w:themeColor="background1"/>
          <w:sz w:val="40"/>
          <w:szCs w:val="40"/>
        </w:rPr>
        <w:t>Bonjour</w:t>
      </w:r>
      <w:r w:rsidR="006470BF">
        <w:rPr>
          <w:rFonts w:ascii="Monotype Corsiva" w:hAnsi="Monotype Corsiva"/>
          <w:color w:val="FFFFFF" w:themeColor="background1"/>
          <w:sz w:val="40"/>
          <w:szCs w:val="40"/>
        </w:rPr>
        <w:t>.</w:t>
      </w:r>
    </w:p>
    <w:p w14:paraId="6C3810DC" w14:textId="6A66FCA7" w:rsidR="00663CF4" w:rsidRDefault="004E5099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En cette période de coronavirus, pour vous occuper, lisez, jardinez mais aussi alle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z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sur notre site internet pour consulter les très nombreux documents et photos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concernant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Mallefougasse et Montlaux. (Voir l’utilisation en fin de bulletin).</w:t>
      </w:r>
    </w:p>
    <w:p w14:paraId="047ABD3B" w14:textId="77777777" w:rsidR="00A60693" w:rsidRDefault="00A60693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646C9A8D" w14:textId="3C1DAD80" w:rsidR="004E5099" w:rsidRDefault="004E5099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Ce dernier trimestre a été riche en travaux, recherches et déplacements.</w:t>
      </w:r>
    </w:p>
    <w:p w14:paraId="5995D054" w14:textId="77777777" w:rsidR="00A60693" w:rsidRDefault="00A60693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20A7FF40" w14:textId="711FA579" w:rsidR="004E5099" w:rsidRDefault="00A60693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Pour commence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r,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nous avons avec Anne, Daniel et Hector, passé quelques journées à trier et classer deux caisses de documents très intéressants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.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Certains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seront utilisés par l’association, d’autres remis avec l’accord du propriétaire aux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A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rchives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D</w:t>
      </w:r>
      <w:r>
        <w:rPr>
          <w:rFonts w:ascii="Monotype Corsiva" w:hAnsi="Monotype Corsiva"/>
          <w:color w:val="FFFFFF" w:themeColor="background1"/>
          <w:sz w:val="40"/>
          <w:szCs w:val="40"/>
        </w:rPr>
        <w:t>épartementales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.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</w:p>
    <w:p w14:paraId="37A032E1" w14:textId="36F2FC0A" w:rsidR="00A60693" w:rsidRDefault="00A60693" w:rsidP="00A60693">
      <w:pPr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0FBF3C36" wp14:editId="55843AEC">
            <wp:extent cx="3349296" cy="1883979"/>
            <wp:effectExtent l="0" t="0" r="3810" b="2540"/>
            <wp:docPr id="9" name="Image 9" descr="Une image contenant intérieur, table, pièce, chais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13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026" cy="191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   </w:t>
      </w: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7B69ECCE" wp14:editId="3D7352CD">
            <wp:extent cx="3036709" cy="1881570"/>
            <wp:effectExtent l="0" t="0" r="0" b="4445"/>
            <wp:docPr id="11" name="Image 11" descr="Une image contenant intérieur, pièce, table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131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409" cy="19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CF18D" w14:textId="5B072105" w:rsidR="00A60693" w:rsidRPr="00A60693" w:rsidRDefault="00A60693" w:rsidP="00136F1A">
      <w:pPr>
        <w:pBdr>
          <w:bottom w:val="single" w:sz="12" w:space="1" w:color="auto"/>
        </w:pBd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 w:rsidRPr="00A60693">
        <w:rPr>
          <w:rFonts w:ascii="Monotype Corsiva" w:hAnsi="Monotype Corsiva"/>
          <w:color w:val="FFFFFF" w:themeColor="background1"/>
          <w:sz w:val="28"/>
          <w:szCs w:val="28"/>
        </w:rPr>
        <w:t>Merci à Camille</w:t>
      </w:r>
      <w:r>
        <w:rPr>
          <w:rFonts w:ascii="Monotype Corsiva" w:hAnsi="Monotype Corsiva"/>
          <w:color w:val="FFFFFF" w:themeColor="background1"/>
          <w:sz w:val="28"/>
          <w:szCs w:val="28"/>
        </w:rPr>
        <w:t xml:space="preserve"> Feller</w:t>
      </w:r>
      <w:r w:rsidR="00FF4666">
        <w:rPr>
          <w:rFonts w:ascii="Monotype Corsiva" w:hAnsi="Monotype Corsiva"/>
          <w:color w:val="FFFFFF" w:themeColor="background1"/>
          <w:sz w:val="28"/>
          <w:szCs w:val="28"/>
        </w:rPr>
        <w:t>,</w:t>
      </w:r>
      <w:r w:rsidRPr="00A60693">
        <w:rPr>
          <w:rFonts w:ascii="Monotype Corsiva" w:hAnsi="Monotype Corsiva"/>
          <w:color w:val="FFFFFF" w:themeColor="background1"/>
          <w:sz w:val="28"/>
          <w:szCs w:val="28"/>
        </w:rPr>
        <w:t xml:space="preserve"> la Maire de Montlaux</w:t>
      </w:r>
      <w:r w:rsidR="00FF4666">
        <w:rPr>
          <w:rFonts w:ascii="Monotype Corsiva" w:hAnsi="Monotype Corsiva"/>
          <w:color w:val="FFFFFF" w:themeColor="background1"/>
          <w:sz w:val="28"/>
          <w:szCs w:val="28"/>
        </w:rPr>
        <w:t>,</w:t>
      </w:r>
      <w:r w:rsidRPr="00A60693">
        <w:rPr>
          <w:rFonts w:ascii="Monotype Corsiva" w:hAnsi="Monotype Corsiva"/>
          <w:color w:val="FFFFFF" w:themeColor="background1"/>
          <w:sz w:val="28"/>
          <w:szCs w:val="28"/>
        </w:rPr>
        <w:t xml:space="preserve"> pour le prêt de la salle</w:t>
      </w:r>
      <w:r>
        <w:rPr>
          <w:rFonts w:ascii="Monotype Corsiva" w:hAnsi="Monotype Corsiva"/>
          <w:color w:val="FFFFFF" w:themeColor="background1"/>
          <w:sz w:val="28"/>
          <w:szCs w:val="28"/>
        </w:rPr>
        <w:t>.</w:t>
      </w:r>
    </w:p>
    <w:p w14:paraId="4DD982AC" w14:textId="30B0B852" w:rsidR="00BA0C21" w:rsidRDefault="00A60693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lastRenderedPageBreak/>
        <w:t xml:space="preserve">Déplacement dans les départements de la Moselle, des Vosges, de la Haute 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>Saône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et du Territoire de Belfort pour alle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r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consulter les Archives communales,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d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épartementales et aussi 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>recueillir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des témoignages sur le 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>parcours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 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 xml:space="preserve">« Marcelino » dans cette région. Ce voyage et les contacts établis ont permis de retrouver des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éléments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 xml:space="preserve"> plus qu’intéressant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s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 xml:space="preserve"> qui vous seront communiqués au fur et à mesure de </w:t>
      </w:r>
      <w:r w:rsidR="00136F1A">
        <w:rPr>
          <w:rFonts w:ascii="Monotype Corsiva" w:hAnsi="Monotype Corsiva"/>
          <w:color w:val="FFFFFF" w:themeColor="background1"/>
          <w:sz w:val="40"/>
          <w:szCs w:val="40"/>
        </w:rPr>
        <w:t>la diffusion</w:t>
      </w:r>
      <w:r w:rsidR="002235A0">
        <w:rPr>
          <w:rFonts w:ascii="Monotype Corsiva" w:hAnsi="Monotype Corsiva"/>
          <w:color w:val="FFFFFF" w:themeColor="background1"/>
          <w:sz w:val="40"/>
          <w:szCs w:val="40"/>
        </w:rPr>
        <w:t xml:space="preserve"> des lettres de Marcelino.</w:t>
      </w:r>
    </w:p>
    <w:p w14:paraId="39F3985B" w14:textId="3D9823E2" w:rsidR="002235A0" w:rsidRDefault="002235A0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11D3465B" wp14:editId="3ED2F1EF">
            <wp:extent cx="6645910" cy="4338320"/>
            <wp:effectExtent l="0" t="0" r="2540" b="5080"/>
            <wp:docPr id="12" name="Image 12" descr="Une image contenant herbe, extérieur, champ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rcelino camp Morin 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6893" w14:textId="1C32B5BC" w:rsidR="002235A0" w:rsidRDefault="002235A0" w:rsidP="00796C7D">
      <w:pPr>
        <w:jc w:val="both"/>
        <w:rPr>
          <w:rFonts w:ascii="Monotype Corsiva" w:hAnsi="Monotype Corsiva"/>
          <w:color w:val="FFFFFF" w:themeColor="background1"/>
          <w:sz w:val="28"/>
          <w:szCs w:val="28"/>
        </w:rPr>
      </w:pPr>
      <w:r w:rsidRPr="002235A0">
        <w:rPr>
          <w:rFonts w:ascii="Monotype Corsiva" w:hAnsi="Monotype Corsiva"/>
          <w:color w:val="FFFFFF" w:themeColor="background1"/>
          <w:sz w:val="28"/>
          <w:szCs w:val="28"/>
        </w:rPr>
        <w:t>Gorze en Moselle</w:t>
      </w:r>
      <w:r w:rsidR="00B57B4E">
        <w:rPr>
          <w:rFonts w:ascii="Monotype Corsiva" w:hAnsi="Monotype Corsiva"/>
          <w:color w:val="FFFFFF" w:themeColor="background1"/>
          <w:sz w:val="28"/>
          <w:szCs w:val="28"/>
        </w:rPr>
        <w:t> </w:t>
      </w:r>
      <w:r w:rsidRPr="002235A0">
        <w:rPr>
          <w:rFonts w:ascii="Monotype Corsiva" w:hAnsi="Monotype Corsiva"/>
          <w:color w:val="FFFFFF" w:themeColor="background1"/>
          <w:sz w:val="28"/>
          <w:szCs w:val="28"/>
        </w:rPr>
        <w:t>: Anciennes fondations des baraquements construits en 1940 par Marcelino et ses compagnons d’infortunes.</w:t>
      </w:r>
      <w:r>
        <w:rPr>
          <w:rFonts w:ascii="Monotype Corsiva" w:hAnsi="Monotype Corsiva"/>
          <w:color w:val="FFFFFF" w:themeColor="background1"/>
          <w:sz w:val="28"/>
          <w:szCs w:val="28"/>
        </w:rPr>
        <w:t xml:space="preserve"> (Photo J-F Genet).</w:t>
      </w:r>
    </w:p>
    <w:p w14:paraId="05D380E1" w14:textId="367C9AED" w:rsidR="002235A0" w:rsidRDefault="00731C88" w:rsidP="00731C88">
      <w:pPr>
        <w:pBdr>
          <w:bottom w:val="single" w:sz="12" w:space="1" w:color="auto"/>
        </w:pBd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>
        <w:rPr>
          <w:rFonts w:ascii="Monotype Corsiva" w:hAnsi="Monotype Corsiva"/>
          <w:color w:val="FFFFFF" w:themeColor="background1"/>
          <w:sz w:val="28"/>
          <w:szCs w:val="28"/>
        </w:rPr>
        <w:t>_________</w:t>
      </w:r>
    </w:p>
    <w:p w14:paraId="196317A3" w14:textId="25D15350" w:rsidR="002235A0" w:rsidRDefault="002235A0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Après une période d’interruption hivernale, les travaux sur les ruines de l’ancienne église Saint Jacques de Montlaux, ont recommencé durant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quelques jours, à l’issue desquels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 xml:space="preserve"> nous avons organisé une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 xml:space="preserve">présentation du chantier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aux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 xml:space="preserve"> nombreux donateurs. Ensuite nous avons aidé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les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 xml:space="preserve"> maçons à démonter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 xml:space="preserve">, 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>ranger et évacuer, échafaudages et autre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s matériels</w:t>
      </w:r>
      <w:r w:rsidR="00C62EF8">
        <w:rPr>
          <w:rFonts w:ascii="Monotype Corsiva" w:hAnsi="Monotype Corsiva"/>
          <w:color w:val="FFFFFF" w:themeColor="background1"/>
          <w:sz w:val="40"/>
          <w:szCs w:val="40"/>
        </w:rPr>
        <w:t>.</w:t>
      </w:r>
    </w:p>
    <w:p w14:paraId="009ED94E" w14:textId="784C31FB" w:rsidR="00C62EF8" w:rsidRDefault="00C62EF8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37304156" wp14:editId="3DD92962">
            <wp:extent cx="6645910" cy="4413885"/>
            <wp:effectExtent l="0" t="0" r="2540" b="5715"/>
            <wp:docPr id="13" name="Image 13" descr="Une image contenant personne, extérieur, gens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vieux montlaux fin de chantier 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6728E" w14:textId="0D410FBC" w:rsidR="00C62EF8" w:rsidRPr="00C62EF8" w:rsidRDefault="00C62EF8" w:rsidP="00136F1A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 w:rsidRPr="00C62EF8">
        <w:rPr>
          <w:rFonts w:ascii="Monotype Corsiva" w:hAnsi="Monotype Corsiva"/>
          <w:color w:val="FFFFFF" w:themeColor="background1"/>
          <w:sz w:val="28"/>
          <w:szCs w:val="28"/>
        </w:rPr>
        <w:t>Présentation des travaux à une partie de nos donateurs.</w:t>
      </w:r>
    </w:p>
    <w:p w14:paraId="289829A8" w14:textId="792D455B" w:rsidR="00C62EF8" w:rsidRDefault="00C62EF8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58CABDDA" w14:textId="4F3DB3B5" w:rsidR="00C62EF8" w:rsidRDefault="00C62EF8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3A9E9CE7" wp14:editId="3FFA148E">
            <wp:extent cx="6645910" cy="3056890"/>
            <wp:effectExtent l="0" t="0" r="2540" b="0"/>
            <wp:docPr id="14" name="Image 14" descr="Une image contenant herbe, extérieur, personne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vieux montlaux 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3F462" w14:textId="248A159A" w:rsidR="00C62EF8" w:rsidRPr="00DA6663" w:rsidRDefault="00DA6663" w:rsidP="00136F1A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 w:rsidRPr="00DA6663">
        <w:rPr>
          <w:rFonts w:ascii="Monotype Corsiva" w:hAnsi="Monotype Corsiva"/>
          <w:color w:val="FFFFFF" w:themeColor="background1"/>
          <w:sz w:val="28"/>
          <w:szCs w:val="28"/>
        </w:rPr>
        <w:t>Evacuation des éléments du chantier.</w:t>
      </w:r>
    </w:p>
    <w:p w14:paraId="4C95BA27" w14:textId="2C9A6D6E" w:rsidR="00C62EF8" w:rsidRDefault="00C62EF8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3B64D76C" w14:textId="69DE7271" w:rsidR="00C62EF8" w:rsidRDefault="00C62EF8" w:rsidP="00C62EF8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43AB4E57" wp14:editId="7FA8E6D1">
            <wp:extent cx="7233368" cy="5425026"/>
            <wp:effectExtent l="8890" t="0" r="0" b="0"/>
            <wp:docPr id="15" name="Image 15" descr="Une image contenant bâtiment, b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N25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41703" cy="5431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95A01" w14:textId="606B73E2" w:rsidR="00C62EF8" w:rsidRDefault="00C62EF8" w:rsidP="00C62EF8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 w:rsidRPr="00DA6663">
        <w:rPr>
          <w:rFonts w:ascii="Monotype Corsiva" w:hAnsi="Monotype Corsiva"/>
          <w:color w:val="FFFFFF" w:themeColor="background1"/>
          <w:sz w:val="28"/>
          <w:szCs w:val="28"/>
        </w:rPr>
        <w:t>Le clocher a fière allure</w:t>
      </w:r>
      <w:r>
        <w:rPr>
          <w:rFonts w:ascii="Monotype Corsiva" w:hAnsi="Monotype Corsiva"/>
          <w:color w:val="FFFFFF" w:themeColor="background1"/>
          <w:sz w:val="40"/>
          <w:szCs w:val="40"/>
        </w:rPr>
        <w:t>.</w:t>
      </w:r>
    </w:p>
    <w:p w14:paraId="4E8566E1" w14:textId="0DABDEC8" w:rsidR="00356595" w:rsidRDefault="00DA6663" w:rsidP="00DA6663">
      <w:pPr>
        <w:pBdr>
          <w:bottom w:val="single" w:sz="12" w:space="1" w:color="auto"/>
        </w:pBd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Dès la fin du confinement du au coronavirus, nous organiserons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à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nouveau quelques journées de débroussaillage et des visites guidées. 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Un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sondage sera effectué par les archéologues dans le cœur de l’église.</w:t>
      </w:r>
    </w:p>
    <w:p w14:paraId="158E6611" w14:textId="2AB915BD" w:rsidR="00731C88" w:rsidRPr="002235A0" w:rsidRDefault="00731C88" w:rsidP="00731C88">
      <w:pPr>
        <w:pBdr>
          <w:bottom w:val="single" w:sz="12" w:space="1" w:color="auto"/>
        </w:pBd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_________</w:t>
      </w:r>
    </w:p>
    <w:p w14:paraId="7B6C3E47" w14:textId="02912F07" w:rsidR="00AC43C3" w:rsidRDefault="00136F1A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lastRenderedPageBreak/>
        <w:t xml:space="preserve">Les travaux dans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notre local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 l’impasse de la bergerie ont bien avancé.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>Ce local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servira </w:t>
      </w:r>
      <w:r w:rsidR="00FF4666">
        <w:rPr>
          <w:rFonts w:ascii="Monotype Corsiva" w:hAnsi="Monotype Corsiva"/>
          <w:color w:val="FFFFFF" w:themeColor="background1"/>
          <w:sz w:val="40"/>
          <w:szCs w:val="40"/>
        </w:rPr>
        <w:t xml:space="preserve">à présenter </w:t>
      </w:r>
      <w:r w:rsidR="00B42DBF">
        <w:rPr>
          <w:rFonts w:ascii="Monotype Corsiva" w:hAnsi="Monotype Corsiva"/>
          <w:color w:val="FFFFFF" w:themeColor="background1"/>
          <w:sz w:val="40"/>
          <w:szCs w:val="40"/>
        </w:rPr>
        <w:t xml:space="preserve">et à mettre en 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valeur tous les documents </w:t>
      </w:r>
      <w:r w:rsidR="00B42DBF">
        <w:rPr>
          <w:rFonts w:ascii="Monotype Corsiva" w:hAnsi="Monotype Corsiva"/>
          <w:color w:val="FFFFFF" w:themeColor="background1"/>
          <w:sz w:val="40"/>
          <w:szCs w:val="40"/>
        </w:rPr>
        <w:t xml:space="preserve">de nos </w:t>
      </w:r>
      <w:r>
        <w:rPr>
          <w:rFonts w:ascii="Monotype Corsiva" w:hAnsi="Monotype Corsiva"/>
          <w:color w:val="FFFFFF" w:themeColor="background1"/>
          <w:sz w:val="40"/>
          <w:szCs w:val="40"/>
        </w:rPr>
        <w:t>deux villages de Mallefougasse et Montlaux.</w:t>
      </w:r>
    </w:p>
    <w:p w14:paraId="4C4CAB48" w14:textId="40C7FF5B" w:rsidR="00136F1A" w:rsidRDefault="00136F1A" w:rsidP="00136F1A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6B4E0165" wp14:editId="359218A3">
            <wp:extent cx="6334234" cy="3563007"/>
            <wp:effectExtent l="0" t="0" r="9525" b="0"/>
            <wp:docPr id="5" name="Image 5" descr="Une image contenant bâtiment, intérieur, pièce, ât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136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6916" cy="358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C0D3D" w14:textId="100906D1" w:rsidR="00136F1A" w:rsidRDefault="00136F1A" w:rsidP="00136F1A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 w:rsidRPr="00136F1A">
        <w:rPr>
          <w:rFonts w:ascii="Monotype Corsiva" w:hAnsi="Monotype Corsiva"/>
          <w:color w:val="FFFFFF" w:themeColor="background1"/>
          <w:sz w:val="28"/>
          <w:szCs w:val="28"/>
        </w:rPr>
        <w:t>Aménagement en cours</w:t>
      </w:r>
      <w:r>
        <w:rPr>
          <w:rFonts w:ascii="Monotype Corsiva" w:hAnsi="Monotype Corsiva"/>
          <w:color w:val="FFFFFF" w:themeColor="background1"/>
          <w:sz w:val="28"/>
          <w:szCs w:val="28"/>
        </w:rPr>
        <w:t xml:space="preserve"> (avant coronavirus</w:t>
      </w:r>
      <w:r w:rsidR="00F10D96">
        <w:rPr>
          <w:rFonts w:ascii="Monotype Corsiva" w:hAnsi="Monotype Corsiva"/>
          <w:color w:val="FFFFFF" w:themeColor="background1"/>
          <w:sz w:val="28"/>
          <w:szCs w:val="28"/>
        </w:rPr>
        <w:t>).</w:t>
      </w:r>
    </w:p>
    <w:p w14:paraId="7B23AEAE" w14:textId="7A261FF3" w:rsidR="00136F1A" w:rsidRDefault="00136F1A" w:rsidP="00136F1A">
      <w:pPr>
        <w:pBdr>
          <w:bottom w:val="single" w:sz="12" w:space="1" w:color="auto"/>
        </w:pBd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Merci à Dominique, Hector, Jean-Luc, Betty, Jean-Paul, Dimitri, Martine, Claude et Marie-Paule pour leurs aides dans </w:t>
      </w:r>
      <w:r w:rsidR="00B42DBF">
        <w:rPr>
          <w:rFonts w:ascii="Monotype Corsiva" w:hAnsi="Monotype Corsiva"/>
          <w:color w:val="FFFFFF" w:themeColor="background1"/>
          <w:sz w:val="40"/>
          <w:szCs w:val="40"/>
        </w:rPr>
        <w:t>c</w:t>
      </w:r>
      <w:r>
        <w:rPr>
          <w:rFonts w:ascii="Monotype Corsiva" w:hAnsi="Monotype Corsiva"/>
          <w:color w:val="FFFFFF" w:themeColor="background1"/>
          <w:sz w:val="40"/>
          <w:szCs w:val="40"/>
        </w:rPr>
        <w:t>es travaux.</w:t>
      </w:r>
    </w:p>
    <w:p w14:paraId="23A4A251" w14:textId="46D6583E" w:rsidR="00731C88" w:rsidRDefault="00731C88" w:rsidP="00731C88">
      <w:pPr>
        <w:pBdr>
          <w:bottom w:val="single" w:sz="12" w:space="1" w:color="auto"/>
        </w:pBd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__________</w:t>
      </w:r>
    </w:p>
    <w:p w14:paraId="6BC7BFB3" w14:textId="7199CCD9" w:rsidR="00F10D96" w:rsidRDefault="00F10D96" w:rsidP="00136F1A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En cette période de confinement voici un petit résumé sur la peste de 1720 en Provence</w:t>
      </w:r>
      <w:r w:rsidR="00B42DBF">
        <w:rPr>
          <w:rFonts w:ascii="Monotype Corsiva" w:hAnsi="Monotype Corsiva"/>
          <w:color w:val="FFFFFF" w:themeColor="background1"/>
          <w:sz w:val="40"/>
          <w:szCs w:val="40"/>
        </w:rPr>
        <w:t xml:space="preserve">, </w:t>
      </w:r>
      <w:r>
        <w:rPr>
          <w:rFonts w:ascii="Monotype Corsiva" w:hAnsi="Monotype Corsiva"/>
          <w:color w:val="FFFFFF" w:themeColor="background1"/>
          <w:sz w:val="40"/>
          <w:szCs w:val="40"/>
        </w:rPr>
        <w:t>à Mallefougasse et Montlaux.</w:t>
      </w:r>
    </w:p>
    <w:p w14:paraId="7ACC2CD2" w14:textId="20113519" w:rsidR="00F10D96" w:rsidRDefault="00F10D96" w:rsidP="00F10D96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5BE20EEC" wp14:editId="4792891D">
            <wp:extent cx="3207845" cy="2309648"/>
            <wp:effectExtent l="0" t="0" r="0" b="0"/>
            <wp:docPr id="8" name="Image 8" descr="Une image contenant texte, alimen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est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41" cy="233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ECDC8" w14:textId="128DC426" w:rsidR="00F10D96" w:rsidRPr="00F10D96" w:rsidRDefault="00F10D96" w:rsidP="00F10D96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 w:rsidRPr="00F10D96">
        <w:rPr>
          <w:rFonts w:ascii="Monotype Corsiva" w:hAnsi="Monotype Corsiva"/>
          <w:color w:val="FFFFFF" w:themeColor="background1"/>
          <w:sz w:val="28"/>
          <w:szCs w:val="28"/>
        </w:rPr>
        <w:t>Laisser passer pour Montlaux de 1722</w:t>
      </w:r>
    </w:p>
    <w:p w14:paraId="6318A435" w14:textId="4AF4303B" w:rsidR="00F10D96" w:rsidRDefault="00F10D96" w:rsidP="00136F1A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17F2B7F7" wp14:editId="7E8299F7">
            <wp:extent cx="6645910" cy="4106917"/>
            <wp:effectExtent l="0" t="0" r="2540" b="8255"/>
            <wp:docPr id="6" name="Image 6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este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3539" cy="411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338F" w14:textId="5BA2E816" w:rsidR="00F10D96" w:rsidRDefault="00F10D96" w:rsidP="00136F1A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22F74DEC" wp14:editId="53233B58">
            <wp:extent cx="6645910" cy="4359166"/>
            <wp:effectExtent l="0" t="0" r="2540" b="3810"/>
            <wp:docPr id="7" name="Image 7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este 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3549" cy="436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E89EF" w14:textId="116956C8" w:rsidR="00F10D96" w:rsidRDefault="00F10D96" w:rsidP="00F10D96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Comme quoi 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on n’a rien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inventé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 </w:t>
      </w:r>
      <w:r>
        <w:rPr>
          <w:rFonts w:ascii="Monotype Corsiva" w:hAnsi="Monotype Corsiva"/>
          <w:color w:val="FFFFFF" w:themeColor="background1"/>
          <w:sz w:val="40"/>
          <w:szCs w:val="40"/>
        </w:rPr>
        <w:t>!</w:t>
      </w:r>
    </w:p>
    <w:p w14:paraId="3D3C2983" w14:textId="4163619F" w:rsidR="00F10D96" w:rsidRDefault="00B57B4E" w:rsidP="00B57B4E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__________</w:t>
      </w:r>
    </w:p>
    <w:p w14:paraId="5EA74261" w14:textId="77777777" w:rsidR="00F10D96" w:rsidRPr="00136F1A" w:rsidRDefault="00F10D96" w:rsidP="00136F1A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2EC2F701" w14:textId="0C26C700" w:rsidR="00BA0C21" w:rsidRDefault="00BA0C21" w:rsidP="00796C7D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A06BB5">
        <w:rPr>
          <w:rFonts w:ascii="Monotype Corsiva" w:hAnsi="Monotype Corsiva"/>
          <w:color w:val="FFFFFF" w:themeColor="background1"/>
          <w:sz w:val="40"/>
          <w:szCs w:val="40"/>
          <w:u w:val="single"/>
        </w:rPr>
        <w:t>Et pour finir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l</w:t>
      </w:r>
      <w:r w:rsidR="00F10D96">
        <w:rPr>
          <w:rFonts w:ascii="Monotype Corsiva" w:hAnsi="Monotype Corsiva"/>
          <w:color w:val="FFFFFF" w:themeColor="background1"/>
          <w:sz w:val="40"/>
          <w:szCs w:val="40"/>
        </w:rPr>
        <w:t>e mode d’utilisation de notre site internet :</w:t>
      </w:r>
    </w:p>
    <w:p w14:paraId="7F9A3A40" w14:textId="77777777" w:rsidR="00796C7D" w:rsidRPr="00F03C24" w:rsidRDefault="00796C7D" w:rsidP="00BB49D3">
      <w:pPr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20BF705A" w14:textId="2F762163" w:rsidR="00F03C24" w:rsidRPr="00BA0C21" w:rsidRDefault="00F03C24" w:rsidP="00D966A2">
      <w:pPr>
        <w:jc w:val="center"/>
        <w:rPr>
          <w:rFonts w:ascii="Monotype Corsiva" w:hAnsi="Monotype Corsiva"/>
          <w:b/>
          <w:bCs/>
          <w:color w:val="FFFFFF" w:themeColor="background1"/>
          <w:sz w:val="40"/>
          <w:szCs w:val="40"/>
          <w:u w:val="single"/>
        </w:rPr>
      </w:pPr>
      <w:r w:rsidRPr="00BA0C21">
        <w:rPr>
          <w:rFonts w:ascii="Monotype Corsiva" w:hAnsi="Monotype Corsiva"/>
          <w:b/>
          <w:bCs/>
          <w:color w:val="FFFFFF" w:themeColor="background1"/>
          <w:sz w:val="40"/>
          <w:szCs w:val="40"/>
          <w:u w:val="single"/>
        </w:rPr>
        <w:t>Site internet</w:t>
      </w:r>
    </w:p>
    <w:p w14:paraId="6973025C" w14:textId="0BA925D1" w:rsidR="00D966A2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Notre nouveau site internet est ouvert. Il n’est pas encore complet, mais</w:t>
      </w:r>
      <w:r w:rsidR="001F0749"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>
        <w:rPr>
          <w:rFonts w:ascii="Monotype Corsiva" w:hAnsi="Monotype Corsiva"/>
          <w:color w:val="FFFFFF" w:themeColor="background1"/>
          <w:sz w:val="40"/>
          <w:szCs w:val="40"/>
        </w:rPr>
        <w:t>chaque jour s’ajoute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nt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 nouveaux reportages ou documents.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 xml:space="preserve"> Nous comptons sur vos documents et photos pour le compléter. Confiez-nous ces documents quelque temps, le temps de les scanner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.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Ensuite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 xml:space="preserve"> ils vous sont restitués.</w:t>
      </w:r>
    </w:p>
    <w:p w14:paraId="1CCA81D6" w14:textId="24BDEECD" w:rsidR="00D966A2" w:rsidRPr="00B746C8" w:rsidRDefault="00490FC6" w:rsidP="00D966A2">
      <w:pPr>
        <w:jc w:val="center"/>
        <w:rPr>
          <w:rFonts w:ascii="Monotype Corsiva" w:hAnsi="Monotype Corsiva"/>
          <w:color w:val="FFFFFF" w:themeColor="background1"/>
          <w:sz w:val="56"/>
          <w:szCs w:val="56"/>
        </w:rPr>
      </w:pPr>
      <w:hyperlink r:id="rId18" w:history="1">
        <w:r w:rsidR="00D966A2" w:rsidRPr="00B746C8">
          <w:rPr>
            <w:rStyle w:val="Lienhypertexte"/>
            <w:rFonts w:ascii="Monotype Corsiva" w:hAnsi="Monotype Corsiva"/>
            <w:sz w:val="56"/>
            <w:szCs w:val="56"/>
          </w:rPr>
          <w:t>https://mallefougasse.montlaux.fr</w:t>
        </w:r>
      </w:hyperlink>
      <w:r w:rsidR="00D966A2" w:rsidRPr="00B746C8">
        <w:rPr>
          <w:rFonts w:ascii="Monotype Corsiva" w:hAnsi="Monotype Corsiva"/>
          <w:color w:val="FFFFFF" w:themeColor="background1"/>
          <w:sz w:val="56"/>
          <w:szCs w:val="56"/>
        </w:rPr>
        <w:t xml:space="preserve"> </w:t>
      </w:r>
    </w:p>
    <w:p w14:paraId="02035476" w14:textId="692290BE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16954620" wp14:editId="5339BD5E">
            <wp:extent cx="6645910" cy="2811780"/>
            <wp:effectExtent l="0" t="0" r="2540" b="762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7C1CE" w14:textId="5D19C6F9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La page d’accueil : vous pouvez faire défiler l’image en cliquant sur la flèche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 xml:space="preserve"> de couleur bordeaux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 droite o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>u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 gauche. 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 xml:space="preserve">Actuellement, réunion de chantier au vieux Montlaux, automne à Mallefougasse, Mallefougasse vue par un drone. 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Si vous choisissez celle qui est à l’écran, un 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>clic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dessus et le film se met en marche.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C’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>est la même chose pour les suivantes.</w:t>
      </w:r>
    </w:p>
    <w:p w14:paraId="44477D86" w14:textId="6C273908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Sur la partie haute à droite, vous avez plusieurs rubriques :</w:t>
      </w:r>
    </w:p>
    <w:p w14:paraId="37C3EB2E" w14:textId="75BC463E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2D2CD2">
        <w:rPr>
          <w:rFonts w:ascii="Monotype Corsiva" w:hAnsi="Monotype Corsiva"/>
          <w:color w:val="FFC000"/>
          <w:sz w:val="40"/>
          <w:szCs w:val="40"/>
          <w:u w:val="single"/>
        </w:rPr>
        <w:t>Actualités ;</w:t>
      </w:r>
      <w:r w:rsidRPr="002D2CD2">
        <w:rPr>
          <w:rFonts w:ascii="Monotype Corsiva" w:hAnsi="Monotype Corsiva"/>
          <w:color w:val="FFC000"/>
          <w:sz w:val="40"/>
          <w:szCs w:val="40"/>
        </w:rPr>
        <w:t xml:space="preserve"> </w:t>
      </w:r>
      <w:r w:rsidR="00F10D96">
        <w:rPr>
          <w:rFonts w:ascii="Monotype Corsiva" w:hAnsi="Monotype Corsiva"/>
          <w:color w:val="FFFFFF" w:themeColor="background1"/>
          <w:sz w:val="40"/>
          <w:szCs w:val="40"/>
        </w:rPr>
        <w:t>ce sont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les articles récemment mis sur le site.</w:t>
      </w:r>
    </w:p>
    <w:p w14:paraId="2641AC5E" w14:textId="6DA1D805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2D2CD2">
        <w:rPr>
          <w:rFonts w:ascii="Monotype Corsiva" w:hAnsi="Monotype Corsiva"/>
          <w:color w:val="FFC000"/>
          <w:sz w:val="40"/>
          <w:szCs w:val="40"/>
          <w:u w:val="single"/>
        </w:rPr>
        <w:lastRenderedPageBreak/>
        <w:t>Focus ;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DA6663">
        <w:rPr>
          <w:rFonts w:ascii="Monotype Corsiva" w:hAnsi="Monotype Corsiva"/>
          <w:color w:val="FFFFFF" w:themeColor="background1"/>
          <w:sz w:val="40"/>
          <w:szCs w:val="40"/>
        </w:rPr>
        <w:t>ce sont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les </w:t>
      </w:r>
      <w:r w:rsidR="00AC43C3">
        <w:rPr>
          <w:rFonts w:ascii="Monotype Corsiva" w:hAnsi="Monotype Corsiva"/>
          <w:color w:val="FFFFFF" w:themeColor="background1"/>
          <w:sz w:val="40"/>
          <w:szCs w:val="40"/>
        </w:rPr>
        <w:t>articles récents</w:t>
      </w:r>
      <w:r w:rsidR="001F0749">
        <w:rPr>
          <w:rFonts w:ascii="Monotype Corsiva" w:hAnsi="Monotype Corsiva"/>
          <w:color w:val="FFFFFF" w:themeColor="background1"/>
          <w:sz w:val="40"/>
          <w:szCs w:val="40"/>
        </w:rPr>
        <w:t xml:space="preserve"> ou anciens </w:t>
      </w:r>
      <w:r>
        <w:rPr>
          <w:rFonts w:ascii="Monotype Corsiva" w:hAnsi="Monotype Corsiva"/>
          <w:color w:val="FFFFFF" w:themeColor="background1"/>
          <w:sz w:val="40"/>
          <w:szCs w:val="40"/>
        </w:rPr>
        <w:t>que nous souhaitons mettre en avant.</w:t>
      </w:r>
    </w:p>
    <w:p w14:paraId="3AA359C0" w14:textId="2B0FD6F1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2D2CD2">
        <w:rPr>
          <w:rFonts w:ascii="Monotype Corsiva" w:hAnsi="Monotype Corsiva"/>
          <w:color w:val="FFC000"/>
          <w:sz w:val="40"/>
          <w:szCs w:val="40"/>
          <w:u w:val="single"/>
        </w:rPr>
        <w:t>Évènements ;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c’est le calendrier des manifestations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 xml:space="preserve"> en cours ou à venir,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>de l’association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 xml:space="preserve"> et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 xml:space="preserve"> de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s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associations-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>ami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e</w:t>
      </w:r>
      <w:r w:rsidR="002D2CD2">
        <w:rPr>
          <w:rFonts w:ascii="Monotype Corsiva" w:hAnsi="Monotype Corsiva"/>
          <w:color w:val="FFFFFF" w:themeColor="background1"/>
          <w:sz w:val="40"/>
          <w:szCs w:val="40"/>
        </w:rPr>
        <w:t>s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.</w:t>
      </w:r>
    </w:p>
    <w:p w14:paraId="134D858B" w14:textId="12BD0BCF" w:rsidR="002D2CD2" w:rsidRDefault="002D2CD2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2D2CD2">
        <w:rPr>
          <w:rFonts w:ascii="Monotype Corsiva" w:hAnsi="Monotype Corsiva"/>
          <w:color w:val="FFC000"/>
          <w:sz w:val="40"/>
          <w:szCs w:val="40"/>
          <w:u w:val="single"/>
        </w:rPr>
        <w:t>Rechercher :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c’est là que se trouve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nt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tous les documents et photos de l’association, aussi bien sur Mallefougasse que sur </w:t>
      </w:r>
      <w:r w:rsidR="00DA6663">
        <w:rPr>
          <w:rFonts w:ascii="Monotype Corsiva" w:hAnsi="Monotype Corsiva"/>
          <w:color w:val="FFFFFF" w:themeColor="background1"/>
          <w:sz w:val="40"/>
          <w:szCs w:val="40"/>
        </w:rPr>
        <w:t>Montlaux</w:t>
      </w:r>
      <w:r>
        <w:rPr>
          <w:rFonts w:ascii="Monotype Corsiva" w:hAnsi="Monotype Corsiva"/>
          <w:color w:val="FFFFFF" w:themeColor="background1"/>
          <w:sz w:val="40"/>
          <w:szCs w:val="40"/>
        </w:rPr>
        <w:t>. Il y a déjà énormément de documents, mais certaines rubriques, sont encore à remplir ou à compléter</w:t>
      </w:r>
      <w:r w:rsidR="001F0749">
        <w:rPr>
          <w:rFonts w:ascii="Monotype Corsiva" w:hAnsi="Monotype Corsiva"/>
          <w:color w:val="FFFFFF" w:themeColor="background1"/>
          <w:sz w:val="40"/>
          <w:szCs w:val="40"/>
        </w:rPr>
        <w:t xml:space="preserve">, en particulier 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 xml:space="preserve">celles de </w:t>
      </w:r>
      <w:r w:rsidR="001F0749">
        <w:rPr>
          <w:rFonts w:ascii="Monotype Corsiva" w:hAnsi="Monotype Corsiva"/>
          <w:color w:val="FFFFFF" w:themeColor="background1"/>
          <w:sz w:val="40"/>
          <w:szCs w:val="40"/>
        </w:rPr>
        <w:t>Montlaux.</w:t>
      </w:r>
    </w:p>
    <w:p w14:paraId="1FBD14E2" w14:textId="6BE32B17" w:rsidR="002D2CD2" w:rsidRDefault="002D2CD2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Un clic sur rechercher, la page s’ouvre sur plusieurs fenêtres. Exemple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> :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un clic sur album photos de Mallefougasse, ou album photos de Montlaux…</w:t>
      </w:r>
    </w:p>
    <w:p w14:paraId="01B6C83E" w14:textId="41E3AAF1" w:rsidR="006470BF" w:rsidRDefault="006470BF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26FD4209" wp14:editId="5EDCFEA8">
            <wp:extent cx="6645910" cy="3636645"/>
            <wp:effectExtent l="0" t="0" r="2540" b="190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3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1C993" w14:textId="53DC62E0" w:rsidR="002D2CD2" w:rsidRDefault="002D2CD2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Une autre page s’ouvre à vous. Un clic sur la fenêtre choisie, 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>exemple</w:t>
      </w:r>
      <w:r w:rsidR="00A06BB5">
        <w:rPr>
          <w:rFonts w:ascii="Monotype Corsiva" w:hAnsi="Monotype Corsiva"/>
          <w:color w:val="FFFFFF" w:themeColor="background1"/>
          <w:sz w:val="40"/>
          <w:szCs w:val="40"/>
        </w:rPr>
        <w:t xml:space="preserve"> : 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>portraits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d’anciens</w:t>
      </w:r>
      <w:r w:rsidR="00D966A2">
        <w:rPr>
          <w:rFonts w:ascii="Monotype Corsiva" w:hAnsi="Monotype Corsiva"/>
          <w:color w:val="FFFFFF" w:themeColor="background1"/>
          <w:sz w:val="40"/>
          <w:szCs w:val="40"/>
        </w:rPr>
        <w:t>.</w:t>
      </w:r>
    </w:p>
    <w:p w14:paraId="71554A59" w14:textId="619FCA73" w:rsidR="002D2CD2" w:rsidRDefault="002D2CD2" w:rsidP="006470BF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6A3E8809" wp14:editId="58E44312">
            <wp:extent cx="6645910" cy="3503295"/>
            <wp:effectExtent l="0" t="0" r="2540" b="190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83945" w14:textId="77777777" w:rsidR="0071303B" w:rsidRDefault="0071303B" w:rsidP="0071303B">
      <w:pPr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Et là un certain nombre de photos s’ouvrent à vous. La marche à suivre est la même pour toutes les fenêtres.</w:t>
      </w:r>
    </w:p>
    <w:p w14:paraId="4A268D32" w14:textId="3D2A0321" w:rsidR="0071303B" w:rsidRDefault="0071303B" w:rsidP="0071303B">
      <w:pPr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42278699" wp14:editId="0D519D12">
            <wp:extent cx="6645910" cy="2889885"/>
            <wp:effectExtent l="0" t="0" r="2540" b="571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D485" w14:textId="7356883A" w:rsidR="0071303B" w:rsidRDefault="0071303B" w:rsidP="0071303B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71303B">
        <w:rPr>
          <w:rFonts w:ascii="Monotype Corsiva" w:hAnsi="Monotype Corsiva"/>
          <w:color w:val="FFC000"/>
          <w:sz w:val="40"/>
          <w:szCs w:val="40"/>
          <w:u w:val="single"/>
        </w:rPr>
        <w:t>Plan ;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une carte de nos deux communes s’ouvre à vous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.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P</w:t>
      </w:r>
      <w:r>
        <w:rPr>
          <w:rFonts w:ascii="Monotype Corsiva" w:hAnsi="Monotype Corsiva"/>
          <w:color w:val="FFFFFF" w:themeColor="background1"/>
          <w:sz w:val="40"/>
          <w:szCs w:val="40"/>
        </w:rPr>
        <w:t>our le moment cette page est en cour de construction, mais d’ici quelques temps vous y trouverez tous les lieux dont on parle dans les documents. Exemple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 :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les Buissières, les Gypières etc. etc.</w:t>
      </w:r>
    </w:p>
    <w:p w14:paraId="6CF9C3FF" w14:textId="144F5BE7" w:rsidR="0071303B" w:rsidRDefault="0071303B" w:rsidP="0071303B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71303B">
        <w:rPr>
          <w:rFonts w:ascii="Monotype Corsiva" w:hAnsi="Monotype Corsiva"/>
          <w:color w:val="FFC000"/>
          <w:sz w:val="40"/>
          <w:szCs w:val="40"/>
          <w:u w:val="single"/>
        </w:rPr>
        <w:t>Liens ;</w:t>
      </w:r>
      <w:r w:rsidRPr="0071303B">
        <w:rPr>
          <w:rFonts w:ascii="Monotype Corsiva" w:hAnsi="Monotype Corsiva"/>
          <w:color w:val="FFC000"/>
          <w:sz w:val="40"/>
          <w:szCs w:val="40"/>
        </w:rPr>
        <w:t xml:space="preserve"> </w:t>
      </w:r>
      <w:r>
        <w:rPr>
          <w:rFonts w:ascii="Monotype Corsiva" w:hAnsi="Monotype Corsiva"/>
          <w:color w:val="FFFFFF" w:themeColor="background1"/>
          <w:sz w:val="40"/>
          <w:szCs w:val="40"/>
        </w:rPr>
        <w:t>les coordonnées des sites internet de nos associations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-</w:t>
      </w:r>
      <w:r>
        <w:rPr>
          <w:rFonts w:ascii="Monotype Corsiva" w:hAnsi="Monotype Corsiva"/>
          <w:color w:val="FFFFFF" w:themeColor="background1"/>
          <w:sz w:val="40"/>
          <w:szCs w:val="40"/>
        </w:rPr>
        <w:t>amies.</w:t>
      </w:r>
    </w:p>
    <w:p w14:paraId="0F20CFA5" w14:textId="11C2C7D3" w:rsidR="0071303B" w:rsidRDefault="0071303B" w:rsidP="0071303B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 w:rsidRPr="00796C7D">
        <w:rPr>
          <w:rFonts w:ascii="Monotype Corsiva" w:hAnsi="Monotype Corsiva"/>
          <w:color w:val="FFC000"/>
          <w:sz w:val="40"/>
          <w:szCs w:val="40"/>
          <w:u w:val="single"/>
        </w:rPr>
        <w:t>A propos ;</w:t>
      </w:r>
      <w:r w:rsidRPr="00796C7D">
        <w:rPr>
          <w:rFonts w:ascii="Monotype Corsiva" w:hAnsi="Monotype Corsiva"/>
          <w:color w:val="FFC000"/>
          <w:sz w:val="40"/>
          <w:szCs w:val="40"/>
        </w:rPr>
        <w:t xml:space="preserve"> </w:t>
      </w:r>
      <w:r>
        <w:rPr>
          <w:rFonts w:ascii="Monotype Corsiva" w:hAnsi="Monotype Corsiva"/>
          <w:color w:val="FFFFFF" w:themeColor="background1"/>
          <w:sz w:val="40"/>
          <w:szCs w:val="40"/>
        </w:rPr>
        <w:t>c’est la présentation de l’association</w:t>
      </w:r>
      <w:r w:rsidR="00796C7D">
        <w:rPr>
          <w:rFonts w:ascii="Monotype Corsiva" w:hAnsi="Monotype Corsiva"/>
          <w:color w:val="FFFFFF" w:themeColor="background1"/>
          <w:sz w:val="40"/>
          <w:szCs w:val="40"/>
        </w:rPr>
        <w:t>. Au bas de cette page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,</w:t>
      </w:r>
      <w:r w:rsidR="00796C7D">
        <w:rPr>
          <w:rFonts w:ascii="Monotype Corsiva" w:hAnsi="Monotype Corsiva"/>
          <w:color w:val="FFFFFF" w:themeColor="background1"/>
          <w:sz w:val="40"/>
          <w:szCs w:val="40"/>
        </w:rPr>
        <w:t xml:space="preserve"> vous trouverez la rubrique </w:t>
      </w:r>
      <w:r w:rsidR="00796C7D" w:rsidRPr="00796C7D">
        <w:rPr>
          <w:rFonts w:ascii="Monotype Corsiva" w:hAnsi="Monotype Corsiva"/>
          <w:color w:val="FFC000"/>
          <w:sz w:val="40"/>
          <w:szCs w:val="40"/>
          <w:u w:val="single"/>
        </w:rPr>
        <w:t>« nous soutenir »</w:t>
      </w:r>
      <w:r w:rsidR="005F3E8F">
        <w:rPr>
          <w:rFonts w:ascii="Monotype Corsiva" w:hAnsi="Monotype Corsiva"/>
          <w:color w:val="FFC000"/>
          <w:sz w:val="40"/>
          <w:szCs w:val="40"/>
          <w:u w:val="single"/>
        </w:rPr>
        <w:t>.</w:t>
      </w:r>
      <w:r w:rsidR="00796C7D" w:rsidRPr="00796C7D">
        <w:rPr>
          <w:rFonts w:ascii="Monotype Corsiva" w:hAnsi="Monotype Corsiva"/>
          <w:color w:val="FFC000"/>
          <w:sz w:val="40"/>
          <w:szCs w:val="40"/>
        </w:rPr>
        <w:t xml:space="preserve"> 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E</w:t>
      </w:r>
      <w:r w:rsidR="00796C7D">
        <w:rPr>
          <w:rFonts w:ascii="Monotype Corsiva" w:hAnsi="Monotype Corsiva"/>
          <w:color w:val="FFFFFF" w:themeColor="background1"/>
          <w:sz w:val="40"/>
          <w:szCs w:val="40"/>
        </w:rPr>
        <w:t xml:space="preserve">n l’ouvrant, vous pouvez adhérer </w:t>
      </w:r>
      <w:r w:rsidR="00796C7D">
        <w:rPr>
          <w:rFonts w:ascii="Monotype Corsiva" w:hAnsi="Monotype Corsiva"/>
          <w:color w:val="FFFFFF" w:themeColor="background1"/>
          <w:sz w:val="40"/>
          <w:szCs w:val="40"/>
        </w:rPr>
        <w:lastRenderedPageBreak/>
        <w:t>à l’association pour une cotisation de 10 euros par an, mais aussi si vous le souhaitez faire un don.</w:t>
      </w:r>
    </w:p>
    <w:p w14:paraId="76CACFD0" w14:textId="1AB19183" w:rsidR="00796C7D" w:rsidRPr="00F03C24" w:rsidRDefault="00796C7D" w:rsidP="0071303B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Au pied du mur ne fonctionne que sur cotisation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s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et dons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.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Nous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ne recevons aucune subvention, c’est notre choix.</w:t>
      </w:r>
    </w:p>
    <w:p w14:paraId="49FAB4B7" w14:textId="4F52A4D8" w:rsidR="00F03C24" w:rsidRPr="00F03C24" w:rsidRDefault="00BA0C21" w:rsidP="00BB49D3">
      <w:pPr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Un grand merci à Mathieu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, créateur du site,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qui certains jours 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>a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dû</w:t>
      </w: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 me trouver </w:t>
      </w:r>
      <w:r w:rsidR="005F3E8F">
        <w:rPr>
          <w:rFonts w:ascii="Monotype Corsiva" w:hAnsi="Monotype Corsiva"/>
          <w:color w:val="FFFFFF" w:themeColor="background1"/>
          <w:sz w:val="40"/>
          <w:szCs w:val="40"/>
        </w:rPr>
        <w:t xml:space="preserve">bien </w:t>
      </w:r>
      <w:r>
        <w:rPr>
          <w:rFonts w:ascii="Monotype Corsiva" w:hAnsi="Monotype Corsiva"/>
          <w:color w:val="FFFFFF" w:themeColor="background1"/>
          <w:sz w:val="40"/>
          <w:szCs w:val="40"/>
        </w:rPr>
        <w:t>pénible.</w:t>
      </w:r>
    </w:p>
    <w:p w14:paraId="17C18690" w14:textId="77777777" w:rsidR="00417D7B" w:rsidRDefault="00417D7B" w:rsidP="003A4C78">
      <w:pPr>
        <w:jc w:val="center"/>
        <w:rPr>
          <w:rFonts w:ascii="Monotype Corsiva" w:hAnsi="Monotype Corsiva"/>
          <w:color w:val="FFFFFF" w:themeColor="background1"/>
          <w:sz w:val="32"/>
          <w:szCs w:val="32"/>
        </w:rPr>
      </w:pPr>
    </w:p>
    <w:p w14:paraId="11FCEA89" w14:textId="6B45F41A" w:rsidR="00494489" w:rsidRDefault="00BB49D3" w:rsidP="003A4C78">
      <w:pPr>
        <w:jc w:val="center"/>
        <w:rPr>
          <w:rFonts w:ascii="Monotype Corsiva" w:hAnsi="Monotype Corsiva"/>
          <w:color w:val="FFFFFF" w:themeColor="background1"/>
          <w:sz w:val="48"/>
          <w:szCs w:val="48"/>
          <w:u w:val="single"/>
        </w:rPr>
      </w:pPr>
      <w:r w:rsidRPr="00BB49D3">
        <w:rPr>
          <w:rFonts w:ascii="Monotype Corsiva" w:hAnsi="Monotype Corsiva"/>
          <w:color w:val="FFFFFF" w:themeColor="background1"/>
          <w:sz w:val="48"/>
          <w:szCs w:val="48"/>
          <w:u w:val="single"/>
        </w:rPr>
        <w:t>Programme de l’association pour le trimestre à venir</w:t>
      </w:r>
    </w:p>
    <w:p w14:paraId="75B26741" w14:textId="3657C98B" w:rsidR="00F03C24" w:rsidRPr="00AF1301" w:rsidRDefault="00B746C8" w:rsidP="00AF1301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*</w:t>
      </w:r>
      <w:r w:rsidR="005F3E8F" w:rsidRPr="00AF1301">
        <w:rPr>
          <w:rFonts w:ascii="Monotype Corsiva" w:hAnsi="Monotype Corsiva"/>
          <w:color w:val="FFFFFF" w:themeColor="background1"/>
          <w:sz w:val="40"/>
          <w:szCs w:val="40"/>
        </w:rPr>
        <w:t>Poursuite</w:t>
      </w:r>
      <w:r w:rsidR="00157CD1" w:rsidRPr="00AF1301">
        <w:rPr>
          <w:rFonts w:ascii="Monotype Corsiva" w:hAnsi="Monotype Corsiva"/>
          <w:color w:val="FFFFFF" w:themeColor="background1"/>
          <w:sz w:val="40"/>
          <w:szCs w:val="40"/>
        </w:rPr>
        <w:t xml:space="preserve"> de la mise en place de documents sur le site internet.</w:t>
      </w:r>
    </w:p>
    <w:p w14:paraId="03C69E98" w14:textId="267FC499" w:rsidR="001F0749" w:rsidRDefault="00B746C8" w:rsidP="00BA0C21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*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F</w:t>
      </w:r>
      <w:r w:rsidR="00F10D96">
        <w:rPr>
          <w:rFonts w:ascii="Monotype Corsiva" w:hAnsi="Monotype Corsiva"/>
          <w:color w:val="FFFFFF" w:themeColor="background1"/>
          <w:sz w:val="40"/>
          <w:szCs w:val="40"/>
        </w:rPr>
        <w:t>in de l’aménagement du local de l’association.</w:t>
      </w:r>
    </w:p>
    <w:p w14:paraId="6A6EFD50" w14:textId="7BEDF32A" w:rsidR="00AC43C3" w:rsidRDefault="00F10D96" w:rsidP="00BA0C21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* 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R</w:t>
      </w:r>
      <w:r>
        <w:rPr>
          <w:rFonts w:ascii="Monotype Corsiva" w:hAnsi="Monotype Corsiva"/>
          <w:color w:val="FFFFFF" w:themeColor="background1"/>
          <w:sz w:val="40"/>
          <w:szCs w:val="40"/>
        </w:rPr>
        <w:t>etranscription de documents</w:t>
      </w:r>
      <w:r w:rsidR="00B57B4E">
        <w:rPr>
          <w:rFonts w:ascii="Monotype Corsiva" w:hAnsi="Monotype Corsiva"/>
          <w:color w:val="FFFFFF" w:themeColor="background1"/>
          <w:sz w:val="40"/>
          <w:szCs w:val="40"/>
        </w:rPr>
        <w:t>, il nous reste encore une vingtaine de document à retranscrire, si vous voulez y participer, je vous envoie un mail des originaux.</w:t>
      </w:r>
    </w:p>
    <w:p w14:paraId="729683C5" w14:textId="77777777" w:rsidR="00731C88" w:rsidRDefault="00731C88" w:rsidP="00BA0C21">
      <w:pPr>
        <w:jc w:val="both"/>
        <w:rPr>
          <w:rFonts w:ascii="Monotype Corsiva" w:hAnsi="Monotype Corsiva"/>
          <w:color w:val="FFFFFF" w:themeColor="background1"/>
          <w:sz w:val="40"/>
          <w:szCs w:val="40"/>
        </w:rPr>
      </w:pPr>
    </w:p>
    <w:p w14:paraId="50424F00" w14:textId="62184AED" w:rsidR="00731C88" w:rsidRDefault="00731C88" w:rsidP="00731C88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 xml:space="preserve">Devinette </w:t>
      </w:r>
    </w:p>
    <w:p w14:paraId="7FE2FE13" w14:textId="134A23F7" w:rsidR="00731C88" w:rsidRDefault="00731C88" w:rsidP="00731C88">
      <w:pPr>
        <w:jc w:val="center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noProof/>
          <w:color w:val="FFFFFF" w:themeColor="background1"/>
          <w:sz w:val="40"/>
          <w:szCs w:val="40"/>
        </w:rPr>
        <w:drawing>
          <wp:inline distT="0" distB="0" distL="0" distR="0" wp14:anchorId="1E692B5B" wp14:editId="4BEA5DF3">
            <wp:extent cx="3764606" cy="2606266"/>
            <wp:effectExtent l="0" t="0" r="7620" b="3810"/>
            <wp:docPr id="10" name="Image 10" descr="Une image contenant extérieur, bâtiment, debout, b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llefougasse 1969 michelle déorsola et martine defer 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606" cy="260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276E6" w14:textId="5CA67D69" w:rsidR="00731C88" w:rsidRDefault="00731C88" w:rsidP="00731C88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>
        <w:rPr>
          <w:rFonts w:ascii="Monotype Corsiva" w:hAnsi="Monotype Corsiva"/>
          <w:color w:val="FFFFFF" w:themeColor="background1"/>
          <w:sz w:val="28"/>
          <w:szCs w:val="28"/>
        </w:rPr>
        <w:t>Qui est sur la photo prise à Mallefougasse en 1969 ?</w:t>
      </w:r>
    </w:p>
    <w:p w14:paraId="3449B5BD" w14:textId="34611372" w:rsidR="00731C88" w:rsidRPr="00731C88" w:rsidRDefault="00731C88" w:rsidP="00731C88">
      <w:pPr>
        <w:jc w:val="center"/>
        <w:rPr>
          <w:rFonts w:ascii="Monotype Corsiva" w:hAnsi="Monotype Corsiva"/>
          <w:color w:val="FFFFFF" w:themeColor="background1"/>
          <w:sz w:val="28"/>
          <w:szCs w:val="28"/>
        </w:rPr>
      </w:pPr>
      <w:r>
        <w:rPr>
          <w:rFonts w:ascii="Monotype Corsiva" w:hAnsi="Monotype Corsiva"/>
          <w:color w:val="FFFFFF" w:themeColor="background1"/>
          <w:sz w:val="28"/>
          <w:szCs w:val="28"/>
        </w:rPr>
        <w:t>Travaux d’adduction d’eau dans la rue du Jas, à gauche la Mairie</w:t>
      </w:r>
    </w:p>
    <w:p w14:paraId="0E856EBD" w14:textId="1B0712D6" w:rsidR="00AC43C3" w:rsidRDefault="00731C88" w:rsidP="00731C88">
      <w:pPr>
        <w:jc w:val="right"/>
        <w:rPr>
          <w:rFonts w:ascii="Monotype Corsiva" w:hAnsi="Monotype Corsiva"/>
          <w:color w:val="FFFFFF" w:themeColor="background1"/>
          <w:sz w:val="40"/>
          <w:szCs w:val="40"/>
        </w:rPr>
      </w:pPr>
      <w:r>
        <w:rPr>
          <w:rFonts w:ascii="Monotype Corsiva" w:hAnsi="Monotype Corsiva"/>
          <w:color w:val="FFFFFF" w:themeColor="background1"/>
          <w:sz w:val="40"/>
          <w:szCs w:val="40"/>
        </w:rPr>
        <w:t>Patrick</w:t>
      </w:r>
    </w:p>
    <w:sectPr w:rsidR="00AC43C3" w:rsidSect="00420104">
      <w:pgSz w:w="11906" w:h="16838"/>
      <w:pgMar w:top="720" w:right="720" w:bottom="720" w:left="720" w:header="708" w:footer="708" w:gutter="0"/>
      <w:pgBorders w:offsetFrom="page">
        <w:top w:val="single" w:sz="12" w:space="24" w:color="DE6A5C" w:themeColor="accent2" w:themeTint="99" w:shadow="1"/>
        <w:left w:val="single" w:sz="12" w:space="24" w:color="DE6A5C" w:themeColor="accent2" w:themeTint="99" w:shadow="1"/>
        <w:bottom w:val="single" w:sz="12" w:space="24" w:color="DE6A5C" w:themeColor="accent2" w:themeTint="99" w:shadow="1"/>
        <w:right w:val="single" w:sz="12" w:space="24" w:color="DE6A5C" w:themeColor="accent2" w:themeTint="99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E760D1"/>
    <w:multiLevelType w:val="hybridMultilevel"/>
    <w:tmpl w:val="8B9C5E66"/>
    <w:lvl w:ilvl="0" w:tplc="E6BA182A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7"/>
  <w:displayBackgroundShape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14B"/>
    <w:rsid w:val="00007036"/>
    <w:rsid w:val="000478C0"/>
    <w:rsid w:val="000530A0"/>
    <w:rsid w:val="00111340"/>
    <w:rsid w:val="00136F1A"/>
    <w:rsid w:val="00157CD1"/>
    <w:rsid w:val="00181E5E"/>
    <w:rsid w:val="001A10F7"/>
    <w:rsid w:val="001F0749"/>
    <w:rsid w:val="002235A0"/>
    <w:rsid w:val="00256D5F"/>
    <w:rsid w:val="00266C73"/>
    <w:rsid w:val="00293485"/>
    <w:rsid w:val="002C2430"/>
    <w:rsid w:val="002D2CD2"/>
    <w:rsid w:val="00316912"/>
    <w:rsid w:val="00356595"/>
    <w:rsid w:val="003A4C78"/>
    <w:rsid w:val="00417D7B"/>
    <w:rsid w:val="00420104"/>
    <w:rsid w:val="00490FC6"/>
    <w:rsid w:val="00494489"/>
    <w:rsid w:val="004A5B5C"/>
    <w:rsid w:val="004E5099"/>
    <w:rsid w:val="004F32D1"/>
    <w:rsid w:val="005F3E8F"/>
    <w:rsid w:val="0064414B"/>
    <w:rsid w:val="006470BF"/>
    <w:rsid w:val="0065001B"/>
    <w:rsid w:val="00663CF4"/>
    <w:rsid w:val="006811D3"/>
    <w:rsid w:val="006C122D"/>
    <w:rsid w:val="0071303B"/>
    <w:rsid w:val="00731C88"/>
    <w:rsid w:val="00732694"/>
    <w:rsid w:val="00796C7D"/>
    <w:rsid w:val="007A14D6"/>
    <w:rsid w:val="00882248"/>
    <w:rsid w:val="00943C98"/>
    <w:rsid w:val="009E5CBF"/>
    <w:rsid w:val="00A06BB5"/>
    <w:rsid w:val="00A60693"/>
    <w:rsid w:val="00A677F0"/>
    <w:rsid w:val="00AC43C3"/>
    <w:rsid w:val="00AF1301"/>
    <w:rsid w:val="00B42DBF"/>
    <w:rsid w:val="00B57B4E"/>
    <w:rsid w:val="00B63C82"/>
    <w:rsid w:val="00B67C6C"/>
    <w:rsid w:val="00B746C8"/>
    <w:rsid w:val="00BA0C21"/>
    <w:rsid w:val="00BA1D05"/>
    <w:rsid w:val="00BB49D3"/>
    <w:rsid w:val="00BE7C01"/>
    <w:rsid w:val="00C11961"/>
    <w:rsid w:val="00C62EF8"/>
    <w:rsid w:val="00CB706C"/>
    <w:rsid w:val="00D4521B"/>
    <w:rsid w:val="00D966A2"/>
    <w:rsid w:val="00DA6663"/>
    <w:rsid w:val="00DE15BD"/>
    <w:rsid w:val="00E52FB3"/>
    <w:rsid w:val="00E849FC"/>
    <w:rsid w:val="00F03C24"/>
    <w:rsid w:val="00F10D96"/>
    <w:rsid w:val="00F37F1B"/>
    <w:rsid w:val="00FE5E1E"/>
    <w:rsid w:val="00FF4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C5BC8"/>
  <w15:chartTrackingRefBased/>
  <w15:docId w15:val="{0F8FE973-A8C7-41F0-9CF1-BE9A3CC0E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64414B"/>
    <w:rPr>
      <w:color w:val="CC9900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64414B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AF13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s://mallefougasse.montlaux.fr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s://mallefougasse.montlaux.fr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hyperlink" Target="mailto:Au.pied.du.mur04@gmail.com" TargetMode="Externa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range rouge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Verre de fumée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hade val="100000"/>
                <a:satMod val="100000"/>
              </a:schemeClr>
            </a:gs>
            <a:gs pos="100000">
              <a:schemeClr val="phClr">
                <a:tint val="61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</a:schemeClr>
            </a:gs>
            <a:gs pos="100000">
              <a:schemeClr val="phClr">
                <a:tint val="90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5240" cap="flat" cmpd="sng" algn="ctr">
          <a:solidFill>
            <a:schemeClr val="phClr">
              <a:tint val="25000"/>
              <a:alpha val="25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21590" dir="5400000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prstMaterial="flat">
            <a:bevelT w="28575" h="41275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774630-45F7-4758-A579-8BE4622DBA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898</Words>
  <Characters>4944</Characters>
  <Application>Microsoft Office Word</Application>
  <DocSecurity>0</DocSecurity>
  <Lines>41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claude</dc:creator>
  <cp:keywords/>
  <dc:description/>
  <cp:lastModifiedBy>Patrick Claude</cp:lastModifiedBy>
  <cp:revision>14</cp:revision>
  <cp:lastPrinted>2020-03-25T15:23:00Z</cp:lastPrinted>
  <dcterms:created xsi:type="dcterms:W3CDTF">2020-03-24T07:28:00Z</dcterms:created>
  <dcterms:modified xsi:type="dcterms:W3CDTF">2020-03-26T07:03:00Z</dcterms:modified>
</cp:coreProperties>
</file>